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3C3C00D" wp14:paraId="2C078E63" wp14:textId="4D2516B0">
      <w:pPr>
        <w:pStyle w:val="Normal"/>
        <w:jc w:val="center"/>
        <w:rPr>
          <w:sz w:val="36"/>
          <w:szCs w:val="36"/>
          <w:u w:val="single"/>
        </w:rPr>
      </w:pPr>
      <w:r w:rsidRPr="53C3C00D" w:rsidR="3EC768CC">
        <w:rPr>
          <w:sz w:val="36"/>
          <w:szCs w:val="36"/>
          <w:u w:val="single"/>
        </w:rPr>
        <w:t xml:space="preserve">TV 10 </w:t>
      </w:r>
      <w:r w:rsidRPr="53C3C00D" w:rsidR="0A315125">
        <w:rPr>
          <w:sz w:val="36"/>
          <w:szCs w:val="36"/>
          <w:u w:val="single"/>
        </w:rPr>
        <w:t>ol</w:t>
      </w:r>
      <w:r w:rsidRPr="53C3C00D" w:rsidR="0A315125">
        <w:rPr>
          <w:sz w:val="36"/>
          <w:szCs w:val="36"/>
          <w:u w:val="single"/>
        </w:rPr>
        <w:t xml:space="preserve">. start </w:t>
      </w:r>
      <w:r w:rsidRPr="53C3C00D" w:rsidR="3EC768CC">
        <w:rPr>
          <w:sz w:val="36"/>
          <w:szCs w:val="36"/>
          <w:u w:val="single"/>
        </w:rPr>
        <w:t>54.hooaja</w:t>
      </w:r>
      <w:r w:rsidRPr="53C3C00D" w:rsidR="3EC768CC">
        <w:rPr>
          <w:sz w:val="36"/>
          <w:szCs w:val="36"/>
          <w:u w:val="single"/>
        </w:rPr>
        <w:t xml:space="preserve"> Harjumaa I </w:t>
      </w:r>
      <w:r w:rsidRPr="53C3C00D" w:rsidR="3EC768CC">
        <w:rPr>
          <w:sz w:val="36"/>
          <w:szCs w:val="36"/>
          <w:u w:val="single"/>
        </w:rPr>
        <w:t>võistluse</w:t>
      </w:r>
      <w:r w:rsidRPr="53C3C00D" w:rsidR="3EC768CC">
        <w:rPr>
          <w:sz w:val="36"/>
          <w:szCs w:val="36"/>
          <w:u w:val="single"/>
        </w:rPr>
        <w:t xml:space="preserve"> AJAKAVA</w:t>
      </w:r>
    </w:p>
    <w:p w:rsidR="431F0971" w:rsidP="53C3C00D" w:rsidRDefault="431F0971" w14:paraId="008B977C" w14:textId="1158EB76">
      <w:pPr>
        <w:pStyle w:val="Normal"/>
        <w:jc w:val="center"/>
        <w:rPr>
          <w:i w:val="1"/>
          <w:iCs w:val="1"/>
          <w:sz w:val="32"/>
          <w:szCs w:val="32"/>
        </w:rPr>
      </w:pPr>
      <w:r w:rsidRPr="53C3C00D" w:rsidR="431F0971">
        <w:rPr>
          <w:i w:val="1"/>
          <w:iCs w:val="1"/>
          <w:sz w:val="32"/>
          <w:szCs w:val="32"/>
        </w:rPr>
        <w:t>Aeg</w:t>
      </w:r>
      <w:r w:rsidRPr="53C3C00D" w:rsidR="431F0971">
        <w:rPr>
          <w:i w:val="1"/>
          <w:iCs w:val="1"/>
          <w:sz w:val="32"/>
          <w:szCs w:val="32"/>
        </w:rPr>
        <w:t xml:space="preserve"> ja </w:t>
      </w:r>
      <w:r w:rsidRPr="53C3C00D" w:rsidR="431F0971">
        <w:rPr>
          <w:i w:val="1"/>
          <w:iCs w:val="1"/>
          <w:sz w:val="32"/>
          <w:szCs w:val="32"/>
        </w:rPr>
        <w:t>koht</w:t>
      </w:r>
      <w:r w:rsidRPr="53C3C00D" w:rsidR="431F0971">
        <w:rPr>
          <w:i w:val="1"/>
          <w:iCs w:val="1"/>
          <w:sz w:val="32"/>
          <w:szCs w:val="32"/>
        </w:rPr>
        <w:t xml:space="preserve">: </w:t>
      </w:r>
      <w:r w:rsidRPr="53C3C00D" w:rsidR="431F0971">
        <w:rPr>
          <w:b w:val="1"/>
          <w:bCs w:val="1"/>
          <w:i w:val="1"/>
          <w:iCs w:val="1"/>
          <w:sz w:val="32"/>
          <w:szCs w:val="32"/>
        </w:rPr>
        <w:t>26.november</w:t>
      </w:r>
      <w:r w:rsidRPr="53C3C00D" w:rsidR="431F0971">
        <w:rPr>
          <w:i w:val="1"/>
          <w:iCs w:val="1"/>
          <w:sz w:val="32"/>
          <w:szCs w:val="32"/>
        </w:rPr>
        <w:t xml:space="preserve"> 2024 </w:t>
      </w:r>
      <w:r w:rsidRPr="53C3C00D" w:rsidR="431F0971">
        <w:rPr>
          <w:i w:val="1"/>
          <w:iCs w:val="1"/>
          <w:sz w:val="32"/>
          <w:szCs w:val="32"/>
        </w:rPr>
        <w:t>Lasnamäe</w:t>
      </w:r>
      <w:r w:rsidRPr="53C3C00D" w:rsidR="431F0971">
        <w:rPr>
          <w:i w:val="1"/>
          <w:iCs w:val="1"/>
          <w:sz w:val="32"/>
          <w:szCs w:val="32"/>
        </w:rPr>
        <w:t xml:space="preserve"> </w:t>
      </w:r>
      <w:r w:rsidRPr="53C3C00D" w:rsidR="431F0971">
        <w:rPr>
          <w:i w:val="1"/>
          <w:iCs w:val="1"/>
          <w:sz w:val="32"/>
          <w:szCs w:val="32"/>
        </w:rPr>
        <w:t>Kergejõustikuhall</w:t>
      </w:r>
    </w:p>
    <w:p w:rsidR="0C5BBE63" w:rsidP="53C3C00D" w:rsidRDefault="0C5BBE63" w14:paraId="54C04C19" w14:textId="3863E331">
      <w:pPr>
        <w:spacing w:before="0" w:beforeAutospacing="off" w:after="0" w:afterAutospacing="off"/>
        <w:jc w:val="center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t"/>
        </w:rPr>
      </w:pPr>
      <w:r w:rsidRPr="53C3C00D" w:rsidR="0C5BBE63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t"/>
        </w:rPr>
        <w:t xml:space="preserve"> </w:t>
      </w:r>
    </w:p>
    <w:p w:rsidR="0C5BBE63" w:rsidP="53C3C00D" w:rsidRDefault="0C5BBE63" w14:paraId="656CA66C" w14:textId="13CC5CBF">
      <w:p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32"/>
          <w:szCs w:val="32"/>
          <w:lang w:val="et"/>
        </w:rPr>
      </w:pP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>10.00</w:t>
      </w:r>
      <w:r>
        <w:tab/>
      </w: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>60 m jooks</w:t>
      </w:r>
      <w:r>
        <w:tab/>
      </w:r>
      <w:r>
        <w:tab/>
      </w: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>PV</w:t>
      </w:r>
    </w:p>
    <w:p w:rsidR="0C5BBE63" w:rsidP="53C3C00D" w:rsidRDefault="0C5BBE63" w14:paraId="7F600CF1" w14:textId="66D0323B">
      <w:p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32"/>
          <w:szCs w:val="32"/>
          <w:lang w:val="et"/>
        </w:rPr>
      </w:pP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 xml:space="preserve">                      kõrgushüpe</w:t>
      </w:r>
      <w:r>
        <w:tab/>
      </w:r>
      <w:r>
        <w:tab/>
      </w: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>PN</w:t>
      </w:r>
    </w:p>
    <w:p w:rsidR="0C5BBE63" w:rsidP="53C3C00D" w:rsidRDefault="0C5BBE63" w14:paraId="36E8DCB8" w14:textId="4D3D2392">
      <w:p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32"/>
          <w:szCs w:val="32"/>
          <w:lang w:val="et"/>
        </w:rPr>
      </w:pPr>
      <w:r w:rsidRPr="53C3C00D" w:rsidR="0C5BBE63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t"/>
        </w:rPr>
        <w:t xml:space="preserve"> </w:t>
      </w: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>10.30</w:t>
      </w:r>
      <w:r>
        <w:tab/>
      </w: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>60 m jooks</w:t>
      </w:r>
      <w:r>
        <w:tab/>
      </w:r>
      <w:r>
        <w:tab/>
      </w: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>TV</w:t>
      </w:r>
    </w:p>
    <w:p w:rsidR="0C5BBE63" w:rsidP="53C3C00D" w:rsidRDefault="0C5BBE63" w14:paraId="56BB07FA" w14:textId="31A8F188">
      <w:p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32"/>
          <w:szCs w:val="32"/>
          <w:lang w:val="et"/>
        </w:rPr>
      </w:pP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 xml:space="preserve">                      kuulitõuge</w:t>
      </w:r>
      <w:r>
        <w:tab/>
      </w:r>
      <w:r>
        <w:tab/>
      </w: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 xml:space="preserve">           PV</w:t>
      </w:r>
    </w:p>
    <w:p w:rsidR="0C5BBE63" w:rsidP="53C3C00D" w:rsidRDefault="0C5BBE63" w14:paraId="41A90316" w14:textId="591FBDE5">
      <w:p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32"/>
          <w:szCs w:val="32"/>
          <w:lang w:val="et"/>
        </w:rPr>
      </w:pP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>11.00</w:t>
      </w:r>
      <w:r>
        <w:tab/>
      </w: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>60 m jooks</w:t>
      </w:r>
      <w:r>
        <w:tab/>
      </w:r>
      <w:r>
        <w:tab/>
      </w: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>TN</w:t>
      </w:r>
    </w:p>
    <w:p w:rsidR="0C5BBE63" w:rsidP="53C3C00D" w:rsidRDefault="0C5BBE63" w14:paraId="28E47A15" w14:textId="5BA54A9E">
      <w:p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32"/>
          <w:szCs w:val="32"/>
          <w:lang w:val="et"/>
        </w:rPr>
      </w:pP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 xml:space="preserve">                       kaugushüpe</w:t>
      </w:r>
      <w:r>
        <w:tab/>
      </w:r>
      <w:r>
        <w:tab/>
      </w: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>TV</w:t>
      </w:r>
    </w:p>
    <w:p w:rsidR="0C5BBE63" w:rsidP="53C3C00D" w:rsidRDefault="0C5BBE63" w14:paraId="3A13BF62" w14:textId="172E802C">
      <w:p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32"/>
          <w:szCs w:val="32"/>
          <w:lang w:val="et"/>
        </w:rPr>
      </w:pP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 xml:space="preserve">                        teivashüpe</w:t>
      </w:r>
      <w:r>
        <w:tab/>
      </w:r>
      <w:r>
        <w:tab/>
      </w: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>PV</w:t>
      </w:r>
    </w:p>
    <w:p w:rsidR="0C5BBE63" w:rsidP="53C3C00D" w:rsidRDefault="0C5BBE63" w14:paraId="22071561" w14:textId="1345C4E6">
      <w:p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32"/>
          <w:szCs w:val="32"/>
          <w:lang w:val="et"/>
        </w:rPr>
      </w:pP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>11.30</w:t>
      </w:r>
      <w:r>
        <w:tab/>
      </w: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 xml:space="preserve">60 m jooks </w:t>
      </w:r>
      <w:r>
        <w:tab/>
      </w:r>
      <w:r>
        <w:tab/>
      </w: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>PN</w:t>
      </w:r>
      <w:r>
        <w:tab/>
      </w:r>
    </w:p>
    <w:p w:rsidR="0C5BBE63" w:rsidP="53C3C00D" w:rsidRDefault="0C5BBE63" w14:paraId="42A0FD6E" w14:textId="3128F9B0">
      <w:p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32"/>
          <w:szCs w:val="32"/>
          <w:lang w:val="et"/>
        </w:rPr>
      </w:pP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>12.00</w:t>
      </w:r>
      <w:r>
        <w:tab/>
      </w: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>kõrgushüpe</w:t>
      </w:r>
      <w:r>
        <w:tab/>
      </w:r>
      <w:r>
        <w:tab/>
      </w: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>TN</w:t>
      </w:r>
    </w:p>
    <w:p w:rsidR="0C5BBE63" w:rsidP="53C3C00D" w:rsidRDefault="0C5BBE63" w14:paraId="1C3320F3" w14:textId="1F437D5B">
      <w:p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32"/>
          <w:szCs w:val="32"/>
          <w:lang w:val="et"/>
        </w:rPr>
      </w:pP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 xml:space="preserve">                      kaugushüpe</w:t>
      </w:r>
      <w:r>
        <w:tab/>
      </w:r>
      <w:r>
        <w:tab/>
      </w: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 xml:space="preserve">PN                                                         </w:t>
      </w:r>
    </w:p>
    <w:p w:rsidR="0C5BBE63" w:rsidP="53C3C00D" w:rsidRDefault="0C5BBE63" w14:paraId="794A92D3" w14:textId="5B1ABCF7">
      <w:pPr>
        <w:spacing w:before="0" w:beforeAutospacing="off" w:after="0" w:afterAutospacing="off"/>
        <w:ind w:left="720" w:right="0"/>
        <w:jc w:val="left"/>
        <w:rPr>
          <w:rFonts w:ascii="Aptos" w:hAnsi="Aptos" w:eastAsia="Aptos" w:cs="Aptos"/>
          <w:noProof w:val="0"/>
          <w:sz w:val="32"/>
          <w:szCs w:val="32"/>
          <w:lang w:val="et"/>
        </w:rPr>
      </w:pP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 xml:space="preserve">             kuulitõuge</w:t>
      </w:r>
      <w:r>
        <w:tab/>
      </w:r>
      <w:r>
        <w:tab/>
      </w:r>
      <w:r w:rsidRPr="53C3C00D" w:rsidR="0C5BBE63">
        <w:rPr>
          <w:rFonts w:ascii="Aptos" w:hAnsi="Aptos" w:eastAsia="Aptos" w:cs="Aptos"/>
          <w:noProof w:val="0"/>
          <w:sz w:val="32"/>
          <w:szCs w:val="32"/>
          <w:lang w:val="et"/>
        </w:rPr>
        <w:t>TV</w:t>
      </w:r>
    </w:p>
    <w:p w:rsidR="53C3C00D" w:rsidP="53C3C00D" w:rsidRDefault="53C3C00D" w14:paraId="62D007B5" w14:textId="507100B4">
      <w:pPr>
        <w:pStyle w:val="Normal"/>
        <w:jc w:val="left"/>
        <w:rPr>
          <w:sz w:val="32"/>
          <w:szCs w:val="3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b15d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CD4F88"/>
    <w:rsid w:val="09CD4F88"/>
    <w:rsid w:val="0A315125"/>
    <w:rsid w:val="0C5BBE63"/>
    <w:rsid w:val="1F27011F"/>
    <w:rsid w:val="3EC768CC"/>
    <w:rsid w:val="412C1C47"/>
    <w:rsid w:val="431F0971"/>
    <w:rsid w:val="53C3C00D"/>
    <w:rsid w:val="673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D4F88"/>
  <w15:chartTrackingRefBased/>
  <w15:docId w15:val="{5EDB1C32-085E-4321-BF51-BDB7079BAC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6c3e2260d3e4ab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2024-10-17T13:42:43.8198500Z</dcterms:created>
  <dcterms:modified xsi:type="dcterms:W3CDTF">2024-10-17T13:50:58.1984031Z</dcterms:modified>
  <dc:creator>Triin Kaas</dc:creator>
  <lastModifiedBy>Triin Kaas</lastModifiedBy>
</coreProperties>
</file>